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D2A" w14:textId="03055551" w:rsidR="004361C2" w:rsidRPr="00FD07CA" w:rsidRDefault="00767015">
      <w:pPr>
        <w:rPr>
          <w:b/>
          <w:bCs/>
          <w:sz w:val="28"/>
          <w:szCs w:val="28"/>
        </w:rPr>
      </w:pPr>
      <w:r w:rsidRPr="00FD07CA">
        <w:rPr>
          <w:b/>
          <w:bCs/>
          <w:sz w:val="28"/>
          <w:szCs w:val="28"/>
        </w:rPr>
        <w:t>OBAVIJEST GRAĐANIMA O RADU MATIČNIH UREDA</w:t>
      </w:r>
    </w:p>
    <w:p w14:paraId="5D7C6A0B" w14:textId="77777777" w:rsidR="00767015" w:rsidRDefault="00767015"/>
    <w:p w14:paraId="3156D473" w14:textId="77777777" w:rsidR="00767015" w:rsidRDefault="00767015"/>
    <w:p w14:paraId="7EA6C157" w14:textId="5EF3281D" w:rsidR="00767015" w:rsidRPr="00DA3E44" w:rsidRDefault="00767015">
      <w:pPr>
        <w:rPr>
          <w:b/>
          <w:bCs/>
        </w:rPr>
      </w:pPr>
      <w:r w:rsidRPr="00DA3E44">
        <w:rPr>
          <w:b/>
          <w:bCs/>
        </w:rPr>
        <w:t>UPRAVNI ODJEL ZA OPĆU UPRAVU</w:t>
      </w:r>
    </w:p>
    <w:p w14:paraId="56201484" w14:textId="6796C050" w:rsidR="00767015" w:rsidRDefault="00767015">
      <w:r>
        <w:t>Osijek, Županijska 4</w:t>
      </w:r>
    </w:p>
    <w:p w14:paraId="1D5C9C9A" w14:textId="0B4FD462" w:rsidR="00767015" w:rsidRDefault="00767015">
      <w:r>
        <w:t xml:space="preserve">e-mail: </w:t>
      </w:r>
      <w:hyperlink r:id="rId5" w:history="1">
        <w:r w:rsidR="00672970" w:rsidRPr="00563BDB">
          <w:rPr>
            <w:rStyle w:val="Hiperveza"/>
          </w:rPr>
          <w:t>opca.uprava@obz.hr</w:t>
        </w:r>
      </w:hyperlink>
      <w:r>
        <w:t>; telefon: 031/221-670</w:t>
      </w:r>
      <w:r w:rsidR="00DA3E44">
        <w:t>; fax: 031/</w:t>
      </w:r>
      <w:r w:rsidR="00132DC0">
        <w:t>200-055</w:t>
      </w:r>
    </w:p>
    <w:p w14:paraId="10936402" w14:textId="77777777" w:rsidR="00AE5BEF" w:rsidRDefault="00AE5BEF"/>
    <w:p w14:paraId="519827D0" w14:textId="63F00B39" w:rsidR="00CC5CE3" w:rsidRPr="00432E85" w:rsidRDefault="00AE5BEF">
      <w:pPr>
        <w:rPr>
          <w:b/>
          <w:bCs/>
        </w:rPr>
      </w:pPr>
      <w:r w:rsidRPr="00432E85">
        <w:rPr>
          <w:b/>
          <w:bCs/>
        </w:rPr>
        <w:t>PROČELNICA UPRAVNOG ODJELA ZA OPĆU UPRAVU</w:t>
      </w:r>
    </w:p>
    <w:p w14:paraId="5D0CA13B" w14:textId="3172CB58" w:rsidR="00AE5BEF" w:rsidRDefault="00AE5BEF">
      <w:r>
        <w:t xml:space="preserve">Kata Kovačević, e-mail: </w:t>
      </w:r>
      <w:hyperlink r:id="rId6" w:history="1">
        <w:r w:rsidRPr="00086686">
          <w:rPr>
            <w:rStyle w:val="Hiperveza"/>
          </w:rPr>
          <w:t>kata.kovacevic@obz.hr</w:t>
        </w:r>
      </w:hyperlink>
      <w:r>
        <w:t>; telefon: 031/221-670</w:t>
      </w:r>
    </w:p>
    <w:p w14:paraId="3CFBFAE5" w14:textId="77777777" w:rsidR="00AE5BEF" w:rsidRDefault="00AE5BEF"/>
    <w:p w14:paraId="2E1C48F6" w14:textId="0E27C0F0" w:rsidR="00AE5BEF" w:rsidRPr="00432E85" w:rsidRDefault="00AE5BEF">
      <w:pPr>
        <w:rPr>
          <w:b/>
          <w:bCs/>
        </w:rPr>
      </w:pPr>
      <w:r w:rsidRPr="00432E85">
        <w:rPr>
          <w:b/>
          <w:bCs/>
        </w:rPr>
        <w:t>ZAMJENICA PROČELNICE UPRAVNOG ODJELA ZA OPĆU UPRAVU</w:t>
      </w:r>
    </w:p>
    <w:p w14:paraId="42671391" w14:textId="50FFD4CD" w:rsidR="00AE5BEF" w:rsidRDefault="00AE5BEF">
      <w:r>
        <w:t xml:space="preserve">Sandra Filipović, e-mail: </w:t>
      </w:r>
      <w:hyperlink r:id="rId7" w:history="1">
        <w:r w:rsidR="00F27C47" w:rsidRPr="0083235E">
          <w:rPr>
            <w:rStyle w:val="Hiperveza"/>
          </w:rPr>
          <w:t>sandra.filipovic@obz.hr</w:t>
        </w:r>
      </w:hyperlink>
      <w:r>
        <w:t>; telefon 031/221-636</w:t>
      </w:r>
    </w:p>
    <w:p w14:paraId="0B6F8FD7" w14:textId="29D4EEDF" w:rsidR="00AE5BEF" w:rsidRDefault="00AE5BEF"/>
    <w:p w14:paraId="68DCA605" w14:textId="5679AE0A" w:rsidR="00AE5BEF" w:rsidRPr="00432E85" w:rsidRDefault="00AE5BEF">
      <w:pPr>
        <w:rPr>
          <w:b/>
          <w:bCs/>
        </w:rPr>
      </w:pPr>
      <w:r w:rsidRPr="00432E85">
        <w:rPr>
          <w:b/>
          <w:bCs/>
        </w:rPr>
        <w:t>POMOĆNICA PROČELNICE ZA GRAĐANSKA STANJA I MATIČARSTVO</w:t>
      </w:r>
    </w:p>
    <w:p w14:paraId="1F38C35D" w14:textId="3BB06A0F" w:rsidR="00767015" w:rsidRDefault="00CC5CE3">
      <w:r>
        <w:t xml:space="preserve">Danijela Babić, </w:t>
      </w:r>
      <w:r w:rsidR="00AE5BEF">
        <w:t xml:space="preserve">e-mail: </w:t>
      </w:r>
      <w:hyperlink r:id="rId8" w:history="1">
        <w:r w:rsidR="00AE5BEF" w:rsidRPr="003E5D61">
          <w:rPr>
            <w:rStyle w:val="Hiperveza"/>
          </w:rPr>
          <w:t>danijela.babic@obz.hr</w:t>
        </w:r>
      </w:hyperlink>
      <w:r w:rsidR="00F27C47">
        <w:rPr>
          <w:rStyle w:val="Hiperveza"/>
        </w:rPr>
        <w:t xml:space="preserve">; </w:t>
      </w:r>
      <w:r w:rsidR="00F27C47">
        <w:rPr>
          <w:rStyle w:val="Hiperveza"/>
          <w:u w:val="none"/>
        </w:rPr>
        <w:t xml:space="preserve"> </w:t>
      </w:r>
      <w:r w:rsidR="00F27C47" w:rsidRPr="00F27C47">
        <w:rPr>
          <w:rStyle w:val="Hiperveza"/>
          <w:color w:val="auto"/>
          <w:u w:val="none"/>
        </w:rPr>
        <w:t xml:space="preserve">telefon: </w:t>
      </w:r>
      <w:r>
        <w:t xml:space="preserve">031/221-675; </w:t>
      </w:r>
    </w:p>
    <w:p w14:paraId="047AEA2B" w14:textId="77777777" w:rsidR="00CC5CE3" w:rsidRDefault="00CC5CE3"/>
    <w:p w14:paraId="19660FF1" w14:textId="4643FCB3" w:rsidR="00767015" w:rsidRDefault="00767015">
      <w:r w:rsidRPr="00DA3E44">
        <w:rPr>
          <w:b/>
          <w:bCs/>
        </w:rPr>
        <w:t>MATIČNI URED OSIJEK</w:t>
      </w:r>
      <w:r>
        <w:t>, Osijek, Županijska 4</w:t>
      </w:r>
      <w:r w:rsidR="00DA3E44">
        <w:t>; radno vrijeme: 7,30-15,30</w:t>
      </w:r>
    </w:p>
    <w:p w14:paraId="46F57EC5" w14:textId="6C0A1F8B" w:rsidR="00767015" w:rsidRDefault="00767015">
      <w:r>
        <w:t>(matična područja: Osijek, Antunovac, Erdut, Ernestinovo, Vladislavci, Vuka, Čepin)</w:t>
      </w:r>
    </w:p>
    <w:p w14:paraId="7F034BD8" w14:textId="77777777" w:rsidR="003734A0" w:rsidRDefault="00767015" w:rsidP="00D20770">
      <w:r>
        <w:t xml:space="preserve">telefon: </w:t>
      </w:r>
      <w:r w:rsidR="003734A0">
        <w:t xml:space="preserve">   </w:t>
      </w:r>
      <w:r w:rsidR="00D20770">
        <w:t>-upis novorođene djece</w:t>
      </w:r>
      <w:r w:rsidR="003734A0">
        <w:t xml:space="preserve"> i naknadni upis iz inozemstva</w:t>
      </w:r>
      <w:r w:rsidR="00D20770">
        <w:t>: 031/221-679; 221-680;</w:t>
      </w:r>
    </w:p>
    <w:p w14:paraId="423D65AC" w14:textId="30666185" w:rsidR="00D20770" w:rsidRDefault="003734A0" w:rsidP="00D20770">
      <w:r>
        <w:t xml:space="preserve">                   </w:t>
      </w:r>
      <w:r w:rsidR="00D20770">
        <w:t>221-747; 221-748</w:t>
      </w:r>
    </w:p>
    <w:p w14:paraId="11EE027E" w14:textId="5B550D71" w:rsidR="00767015" w:rsidRDefault="00D20770" w:rsidP="00AE5BEF">
      <w:pPr>
        <w:ind w:firstLine="708"/>
      </w:pPr>
      <w:r>
        <w:t xml:space="preserve">  </w:t>
      </w:r>
      <w:r w:rsidR="00767015">
        <w:t xml:space="preserve"> - matica rođenih: 031/221-686; 221-681</w:t>
      </w:r>
      <w:r w:rsidR="00F95369">
        <w:t xml:space="preserve">; 221-749; </w:t>
      </w:r>
    </w:p>
    <w:p w14:paraId="6E569080" w14:textId="006A1B3A" w:rsidR="00F95369" w:rsidRDefault="00767015" w:rsidP="00BA28EC">
      <w:r>
        <w:t xml:space="preserve">   </w:t>
      </w:r>
      <w:r w:rsidR="00BA28EC">
        <w:t xml:space="preserve">             </w:t>
      </w:r>
      <w:r>
        <w:t xml:space="preserve"> -</w:t>
      </w:r>
      <w:r w:rsidR="00D20770">
        <w:t xml:space="preserve"> </w:t>
      </w:r>
      <w:r>
        <w:t>matica umrlih: 031/221-678; 221-677</w:t>
      </w:r>
      <w:r w:rsidR="00F95369">
        <w:t>;</w:t>
      </w:r>
      <w:r w:rsidR="00F95369" w:rsidRPr="00F95369">
        <w:t xml:space="preserve"> </w:t>
      </w:r>
      <w:r w:rsidR="00F95369">
        <w:t>221-687</w:t>
      </w:r>
    </w:p>
    <w:p w14:paraId="5C579948" w14:textId="3069D553" w:rsidR="00767015" w:rsidRDefault="00767015" w:rsidP="00767015">
      <w:pPr>
        <w:ind w:firstLine="708"/>
      </w:pPr>
      <w:r>
        <w:t xml:space="preserve">   -matica vjenčanih: 031/221-676; 221-685</w:t>
      </w:r>
    </w:p>
    <w:p w14:paraId="44036E6A" w14:textId="7459BB49" w:rsidR="00767015" w:rsidRDefault="008E5061" w:rsidP="00767015">
      <w:pPr>
        <w:pStyle w:val="Odlomakpopisa"/>
      </w:pPr>
      <w:r>
        <w:t xml:space="preserve">   -evidencija državljanstva: 031/221-682; 221-683</w:t>
      </w:r>
      <w:r w:rsidR="00BA28EC">
        <w:t>; 221-750</w:t>
      </w:r>
    </w:p>
    <w:p w14:paraId="5026CC2D" w14:textId="77777777" w:rsidR="008E5061" w:rsidRDefault="008E5061" w:rsidP="00767015">
      <w:pPr>
        <w:pStyle w:val="Odlomakpopisa"/>
      </w:pPr>
    </w:p>
    <w:p w14:paraId="5F5C1033" w14:textId="5308B456" w:rsidR="00767015" w:rsidRDefault="00767015">
      <w:r w:rsidRPr="00DA3E44">
        <w:rPr>
          <w:b/>
          <w:bCs/>
        </w:rPr>
        <w:t>MATIČNI URED BELI MANASTIR</w:t>
      </w:r>
      <w:r>
        <w:t>, B. Manastir, Trg slobode 32</w:t>
      </w:r>
      <w:r w:rsidR="00FD07CA">
        <w:t>;</w:t>
      </w:r>
      <w:r w:rsidR="00DA3E44">
        <w:t xml:space="preserve"> radno vrijeme: 7,30-15,30</w:t>
      </w:r>
    </w:p>
    <w:p w14:paraId="7E26691E" w14:textId="1A993B4E" w:rsidR="00767015" w:rsidRDefault="00767015">
      <w:r>
        <w:t>(matična područja: Beli Manastir, Čeminac, Darda, Draž, Bilje, Kneževi Vinogradi, Petlovac, Popovac, Jagodnjak)</w:t>
      </w:r>
    </w:p>
    <w:p w14:paraId="0384CDDF" w14:textId="5370174F" w:rsidR="0070143D" w:rsidRDefault="0070143D">
      <w:r>
        <w:t>telefon:</w:t>
      </w:r>
      <w:r w:rsidR="00132DC0">
        <w:t xml:space="preserve"> </w:t>
      </w:r>
      <w:r w:rsidR="009A0A37">
        <w:t>031/</w:t>
      </w:r>
      <w:r w:rsidR="00576D99">
        <w:t>496-478; 496-479; 496-480</w:t>
      </w:r>
      <w:r w:rsidR="009B3823">
        <w:t>; 496-481</w:t>
      </w:r>
    </w:p>
    <w:p w14:paraId="09D31228" w14:textId="016C2D07" w:rsidR="009A0A37" w:rsidRDefault="009A0A37"/>
    <w:p w14:paraId="2E080444" w14:textId="25155F97" w:rsidR="009A0A37" w:rsidRDefault="009A0A37">
      <w:r w:rsidRPr="009A0A37">
        <w:rPr>
          <w:b/>
          <w:bCs/>
        </w:rPr>
        <w:t>MATIČNI URED ĐAKOVO</w:t>
      </w:r>
      <w:r>
        <w:t>, Đakovo, Vijenac k. A. Stepinca 10; radno vrijeme: 7,30-15,30</w:t>
      </w:r>
    </w:p>
    <w:p w14:paraId="6A22CA72" w14:textId="392A6314" w:rsidR="00767015" w:rsidRDefault="009A0A37">
      <w:r>
        <w:t>(matična područja: Đakovo, Drenje, Gorjani, Levanjska Varoš, Punitovci, Strizivojna, Trnava, Semeljci, Satnica Đakovačka, Viškovci)</w:t>
      </w:r>
    </w:p>
    <w:p w14:paraId="2FF4D2D4" w14:textId="0A4DB1BE" w:rsidR="009A0A37" w:rsidRDefault="009A0A37">
      <w:r>
        <w:t>telefon: 031/</w:t>
      </w:r>
      <w:r w:rsidR="00576D99">
        <w:t>496-487; 496-488; 496-489; 496-491; 496-492</w:t>
      </w:r>
    </w:p>
    <w:p w14:paraId="2532CAA0" w14:textId="4000F5E7" w:rsidR="00767015" w:rsidRDefault="00767015"/>
    <w:p w14:paraId="7FE674C8" w14:textId="5561989F" w:rsidR="009A0A37" w:rsidRDefault="009A0A37">
      <w:r w:rsidRPr="009A0A37">
        <w:rPr>
          <w:b/>
          <w:bCs/>
        </w:rPr>
        <w:t>MATIČNI URED NAŠICE</w:t>
      </w:r>
      <w:r>
        <w:t>, Našice, Trg dr. Franje Tuđmana 7; radno vrijeme: 7,30-15,30</w:t>
      </w:r>
    </w:p>
    <w:p w14:paraId="1C28DD10" w14:textId="2395EEE8" w:rsidR="009A0A37" w:rsidRDefault="009A0A37">
      <w:r>
        <w:t>(matična područja: Našice, Đurđenovac, Feričanci, Podgorač, Donja Motičina, Koška)</w:t>
      </w:r>
    </w:p>
    <w:p w14:paraId="49FB0236" w14:textId="19C80140" w:rsidR="009A0A37" w:rsidRDefault="009A0A37">
      <w:r>
        <w:t>telefon: 031/</w:t>
      </w:r>
      <w:r w:rsidR="00576D99">
        <w:t>496-445: 496-446; 496-447;</w:t>
      </w:r>
      <w:r w:rsidR="005640B0">
        <w:t xml:space="preserve"> 496-448</w:t>
      </w:r>
    </w:p>
    <w:p w14:paraId="1AC58C27" w14:textId="57545795" w:rsidR="009A0A37" w:rsidRDefault="009A0A37"/>
    <w:p w14:paraId="4A2D716A" w14:textId="0FFB2548" w:rsidR="009A0A37" w:rsidRDefault="009A0A37">
      <w:r w:rsidRPr="009A0A37">
        <w:rPr>
          <w:b/>
          <w:bCs/>
        </w:rPr>
        <w:t>MATIČNI URED VALPOVO</w:t>
      </w:r>
      <w:r>
        <w:t>, Valpovo, Kralja P.</w:t>
      </w:r>
      <w:r w:rsidR="00FD07CA">
        <w:t xml:space="preserve"> </w:t>
      </w:r>
      <w:r>
        <w:t>Krešimira IV 1, radno vrijeme: 7,30-15,30</w:t>
      </w:r>
    </w:p>
    <w:p w14:paraId="7EF35234" w14:textId="2E0ADE09" w:rsidR="009A0A37" w:rsidRDefault="009A0A37">
      <w:r>
        <w:t>(matična područja: Valpovo, Bizovac, Petrijevci)</w:t>
      </w:r>
    </w:p>
    <w:p w14:paraId="71F4CB65" w14:textId="3F5CC0B1" w:rsidR="009A0A37" w:rsidRDefault="009A0A37">
      <w:r>
        <w:t>telefon: 031/</w:t>
      </w:r>
      <w:r w:rsidR="005640B0">
        <w:t>496-399; 496-415</w:t>
      </w:r>
    </w:p>
    <w:p w14:paraId="6988866F" w14:textId="359A39F9" w:rsidR="009A0A37" w:rsidRDefault="009A0A37"/>
    <w:p w14:paraId="78AEE3A4" w14:textId="16993E95" w:rsidR="009A0A37" w:rsidRDefault="009A0A37">
      <w:r w:rsidRPr="006354A5">
        <w:rPr>
          <w:b/>
          <w:bCs/>
        </w:rPr>
        <w:t>MATIČNI URED DONJI MIHOLJAC</w:t>
      </w:r>
      <w:r>
        <w:t>, D. Miholjac, Vukovarska 1, radno vrijeme: ponedjeljak, srijeda i petak 8,00-13,00</w:t>
      </w:r>
    </w:p>
    <w:p w14:paraId="10028A63" w14:textId="4F06FA4A" w:rsidR="009A0A37" w:rsidRDefault="009A0A37">
      <w:r>
        <w:t>(matična područja: Donji Miholjac, Marijanci, Podravska Moslavina, Magadenovac, Viljevo)</w:t>
      </w:r>
    </w:p>
    <w:p w14:paraId="1D42FFAE" w14:textId="69D9BEEF" w:rsidR="009A0A37" w:rsidRDefault="006354A5">
      <w:r>
        <w:t>telefon: 031/</w:t>
      </w:r>
      <w:r w:rsidR="005640B0">
        <w:t>496-499</w:t>
      </w:r>
      <w:r w:rsidR="00DA0127">
        <w:t xml:space="preserve">; </w:t>
      </w:r>
      <w:r w:rsidR="009568A1">
        <w:t>496-497</w:t>
      </w:r>
    </w:p>
    <w:p w14:paraId="6C44822C" w14:textId="003EA774" w:rsidR="009A0A37" w:rsidRDefault="009A0A37"/>
    <w:p w14:paraId="14137779" w14:textId="3AA127C4" w:rsidR="008471C5" w:rsidRDefault="006354A5">
      <w:r w:rsidRPr="006354A5">
        <w:rPr>
          <w:b/>
          <w:bCs/>
        </w:rPr>
        <w:t>MATIČNI URED BELIŠĆE</w:t>
      </w:r>
      <w:r>
        <w:t xml:space="preserve">: </w:t>
      </w:r>
      <w:r w:rsidR="00B5497E">
        <w:t xml:space="preserve">Belišće, </w:t>
      </w:r>
      <w:r w:rsidR="008471C5">
        <w:t>Vijenac dr.</w:t>
      </w:r>
      <w:r w:rsidR="00F27C47">
        <w:t xml:space="preserve"> </w:t>
      </w:r>
      <w:r w:rsidR="00577494">
        <w:t>F</w:t>
      </w:r>
      <w:r w:rsidR="008471C5">
        <w:t>ranje Tuđmana 1; radno vrijeme: 7,30-15,30</w:t>
      </w:r>
    </w:p>
    <w:p w14:paraId="3662261D" w14:textId="24B3BC57" w:rsidR="006354A5" w:rsidRDefault="00CC5CE3">
      <w:r>
        <w:t>(matičn</w:t>
      </w:r>
      <w:r w:rsidR="00FD07CA">
        <w:t>o</w:t>
      </w:r>
      <w:r>
        <w:t xml:space="preserve"> područj</w:t>
      </w:r>
      <w:r w:rsidR="006140FF">
        <w:t>e</w:t>
      </w:r>
      <w:r>
        <w:t>: Belišće</w:t>
      </w:r>
      <w:r w:rsidR="00FD07CA">
        <w:t>)</w:t>
      </w:r>
    </w:p>
    <w:p w14:paraId="1E4975C3" w14:textId="126572EB" w:rsidR="00CC5CE3" w:rsidRDefault="008471C5">
      <w:r>
        <w:t>telefon: 031/400-</w:t>
      </w:r>
      <w:r w:rsidR="00BA28EC">
        <w:t>604</w:t>
      </w:r>
    </w:p>
    <w:sectPr w:rsidR="00CC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1C2"/>
    <w:multiLevelType w:val="hybridMultilevel"/>
    <w:tmpl w:val="08621268"/>
    <w:lvl w:ilvl="0" w:tplc="4ACCFF8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D76FE"/>
    <w:multiLevelType w:val="hybridMultilevel"/>
    <w:tmpl w:val="BE44E3C0"/>
    <w:lvl w:ilvl="0" w:tplc="2CB20B6E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2756EC3"/>
    <w:multiLevelType w:val="hybridMultilevel"/>
    <w:tmpl w:val="4BFECEDE"/>
    <w:lvl w:ilvl="0" w:tplc="724AF9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5"/>
    <w:rsid w:val="000D2A56"/>
    <w:rsid w:val="00132DC0"/>
    <w:rsid w:val="003734A0"/>
    <w:rsid w:val="00432E85"/>
    <w:rsid w:val="004361C2"/>
    <w:rsid w:val="00492F95"/>
    <w:rsid w:val="004B786C"/>
    <w:rsid w:val="005640B0"/>
    <w:rsid w:val="00576D99"/>
    <w:rsid w:val="00577494"/>
    <w:rsid w:val="006140FF"/>
    <w:rsid w:val="006227A0"/>
    <w:rsid w:val="006354A5"/>
    <w:rsid w:val="00672970"/>
    <w:rsid w:val="006B57B7"/>
    <w:rsid w:val="0070143D"/>
    <w:rsid w:val="0070646C"/>
    <w:rsid w:val="00767015"/>
    <w:rsid w:val="008471C5"/>
    <w:rsid w:val="008E5061"/>
    <w:rsid w:val="009568A1"/>
    <w:rsid w:val="009A0A37"/>
    <w:rsid w:val="009B3823"/>
    <w:rsid w:val="00AE5BEF"/>
    <w:rsid w:val="00B5497E"/>
    <w:rsid w:val="00BA28EC"/>
    <w:rsid w:val="00BA44BE"/>
    <w:rsid w:val="00C23D68"/>
    <w:rsid w:val="00CC5CE3"/>
    <w:rsid w:val="00D01B13"/>
    <w:rsid w:val="00D20770"/>
    <w:rsid w:val="00DA0127"/>
    <w:rsid w:val="00DA3E44"/>
    <w:rsid w:val="00F27C47"/>
    <w:rsid w:val="00F55566"/>
    <w:rsid w:val="00F95369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5422"/>
  <w15:chartTrackingRefBased/>
  <w15:docId w15:val="{A8D42A6F-746F-4E48-8F29-C11B5CA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0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701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6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babic@ob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filipovic@o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.kovacevic@obz.hr" TargetMode="External"/><Relationship Id="rId5" Type="http://schemas.openxmlformats.org/officeDocument/2006/relationships/hyperlink" Target="mailto:opca.uprava@ob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Salaj</dc:creator>
  <cp:keywords/>
  <dc:description/>
  <cp:lastModifiedBy>Krunoslav Perisin</cp:lastModifiedBy>
  <cp:revision>3</cp:revision>
  <cp:lastPrinted>2022-07-20T09:08:00Z</cp:lastPrinted>
  <dcterms:created xsi:type="dcterms:W3CDTF">2022-07-20T11:14:00Z</dcterms:created>
  <dcterms:modified xsi:type="dcterms:W3CDTF">2022-07-20T11:21:00Z</dcterms:modified>
</cp:coreProperties>
</file>